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11E" w:rsidRPr="00E529C5" w:rsidRDefault="00ED111E">
      <w:pPr>
        <w:rPr>
          <w:b/>
          <w:sz w:val="28"/>
          <w:szCs w:val="28"/>
        </w:rPr>
      </w:pPr>
      <w:proofErr w:type="spellStart"/>
      <w:r w:rsidRPr="00E529C5">
        <w:rPr>
          <w:b/>
          <w:sz w:val="28"/>
          <w:szCs w:val="28"/>
        </w:rPr>
        <w:t>Smartboard</w:t>
      </w:r>
      <w:proofErr w:type="spellEnd"/>
    </w:p>
    <w:p w:rsidR="00ED111E" w:rsidRDefault="00ED111E">
      <w:hyperlink r:id="rId5" w:history="1">
        <w:r w:rsidRPr="001B6E0F">
          <w:rPr>
            <w:rStyle w:val="Hyperlink"/>
          </w:rPr>
          <w:t>http://instructech.usi.edu/smartboardguide.pdf</w:t>
        </w:r>
      </w:hyperlink>
    </w:p>
    <w:p w:rsidR="00E529C5" w:rsidRDefault="00E529C5">
      <w:r>
        <w:t xml:space="preserve">I learned that I can screen capture and record with sound whatever I am doing on the </w:t>
      </w:r>
      <w:proofErr w:type="spellStart"/>
      <w:r>
        <w:t>Smartboard</w:t>
      </w:r>
      <w:proofErr w:type="spellEnd"/>
    </w:p>
    <w:p w:rsidR="00ED111E" w:rsidRPr="00E529C5" w:rsidRDefault="00ED111E">
      <w:pPr>
        <w:rPr>
          <w:b/>
          <w:sz w:val="28"/>
          <w:szCs w:val="28"/>
        </w:rPr>
      </w:pPr>
      <w:r w:rsidRPr="00E529C5">
        <w:rPr>
          <w:b/>
          <w:sz w:val="28"/>
          <w:szCs w:val="28"/>
        </w:rPr>
        <w:t>Elmo</w:t>
      </w:r>
    </w:p>
    <w:p w:rsidR="00ED111E" w:rsidRDefault="00ED111E">
      <w:hyperlink r:id="rId6" w:history="1">
        <w:r w:rsidRPr="001B6E0F">
          <w:rPr>
            <w:rStyle w:val="Hyperlink"/>
          </w:rPr>
          <w:t>http://www.retrevo.com/support/Elmo-TT-02s-manual/id/21399ag100/t/2/</w:t>
        </w:r>
      </w:hyperlink>
    </w:p>
    <w:p w:rsidR="00E529C5" w:rsidRDefault="00E529C5">
      <w:r>
        <w:t>I learned that the little switch on the side of the Elmo can switch between the Elmo and computer without changing any other buttons</w:t>
      </w:r>
    </w:p>
    <w:p w:rsidR="00ED111E" w:rsidRPr="00E529C5" w:rsidRDefault="00ED111E">
      <w:pPr>
        <w:rPr>
          <w:b/>
          <w:sz w:val="28"/>
          <w:szCs w:val="28"/>
        </w:rPr>
      </w:pPr>
      <w:r w:rsidRPr="00E529C5">
        <w:rPr>
          <w:b/>
          <w:sz w:val="28"/>
          <w:szCs w:val="28"/>
        </w:rPr>
        <w:t>Turning Technologies Responders</w:t>
      </w:r>
    </w:p>
    <w:p w:rsidR="00ED111E" w:rsidRDefault="00ED111E">
      <w:hyperlink r:id="rId7" w:history="1">
        <w:r w:rsidRPr="001B6E0F">
          <w:rPr>
            <w:rStyle w:val="Hyperlink"/>
          </w:rPr>
          <w:t>http://www.turningtechnologies.com/media/files/ResponseCard_NXT_UG_Booklet_2011.pdf</w:t>
        </w:r>
      </w:hyperlink>
    </w:p>
    <w:p w:rsidR="00E529C5" w:rsidRDefault="00E529C5">
      <w:r>
        <w:t>I learned that you can change the leaderboard list to 20 instead of having just 5, which is the default</w:t>
      </w:r>
    </w:p>
    <w:p w:rsidR="00ED111E" w:rsidRPr="00E529C5" w:rsidRDefault="00ED111E">
      <w:pPr>
        <w:rPr>
          <w:b/>
          <w:sz w:val="28"/>
          <w:szCs w:val="28"/>
        </w:rPr>
      </w:pPr>
      <w:proofErr w:type="spellStart"/>
      <w:r w:rsidRPr="00E529C5">
        <w:rPr>
          <w:b/>
          <w:sz w:val="28"/>
          <w:szCs w:val="28"/>
        </w:rPr>
        <w:t>Mobi</w:t>
      </w:r>
      <w:proofErr w:type="spellEnd"/>
      <w:r w:rsidRPr="00E529C5">
        <w:rPr>
          <w:b/>
          <w:sz w:val="28"/>
          <w:szCs w:val="28"/>
        </w:rPr>
        <w:t xml:space="preserve"> Tablet</w:t>
      </w:r>
    </w:p>
    <w:p w:rsidR="004F11EF" w:rsidRDefault="004F11EF">
      <w:hyperlink r:id="rId8" w:history="1">
        <w:r w:rsidRPr="001B6E0F">
          <w:rPr>
            <w:rStyle w:val="Hyperlink"/>
          </w:rPr>
          <w:t>http://www.einstruction.com/support/downloads/workspace-user-guide</w:t>
        </w:r>
      </w:hyperlink>
    </w:p>
    <w:p w:rsidR="00E529C5" w:rsidRDefault="00E529C5">
      <w:r>
        <w:t>I learned that you have to recode your videos if you want to post them on my blackboard site</w:t>
      </w:r>
    </w:p>
    <w:p w:rsidR="00ED111E" w:rsidRPr="00E529C5" w:rsidRDefault="00ED111E">
      <w:pPr>
        <w:rPr>
          <w:b/>
          <w:sz w:val="28"/>
          <w:szCs w:val="28"/>
        </w:rPr>
      </w:pPr>
      <w:r w:rsidRPr="00E529C5">
        <w:rPr>
          <w:b/>
          <w:sz w:val="28"/>
          <w:szCs w:val="28"/>
        </w:rPr>
        <w:t>Laptops</w:t>
      </w:r>
    </w:p>
    <w:p w:rsidR="00ED111E" w:rsidRDefault="00E529C5">
      <w:hyperlink r:id="rId9" w:history="1">
        <w:r w:rsidRPr="001B6E0F">
          <w:rPr>
            <w:rStyle w:val="Hyperlink"/>
          </w:rPr>
          <w:t>http://support.dell.com/support/edocs/systems/ins5100/en/i5100-om.pdf</w:t>
        </w:r>
      </w:hyperlink>
    </w:p>
    <w:p w:rsidR="00E529C5" w:rsidRPr="00E529C5" w:rsidRDefault="00E529C5">
      <w:r>
        <w:t xml:space="preserve">I learned that is you use </w:t>
      </w:r>
      <w:r w:rsidRPr="00E529C5">
        <w:rPr>
          <w:i/>
        </w:rPr>
        <w:t>windows function</w:t>
      </w:r>
      <w:r>
        <w:t xml:space="preserve"> and the M0 button it will minimize all screens you have open</w:t>
      </w:r>
      <w:bookmarkStart w:id="0" w:name="_GoBack"/>
      <w:bookmarkEnd w:id="0"/>
    </w:p>
    <w:p w:rsidR="00E529C5" w:rsidRDefault="00E529C5"/>
    <w:p w:rsidR="00ED111E" w:rsidRDefault="00ED111E"/>
    <w:p w:rsidR="00ED111E" w:rsidRDefault="00ED111E"/>
    <w:sectPr w:rsidR="00ED11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11E"/>
    <w:rsid w:val="001568AF"/>
    <w:rsid w:val="004F11EF"/>
    <w:rsid w:val="00E529C5"/>
    <w:rsid w:val="00ED1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D111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D11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instruction.com/support/downloads/workspace-user-guid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urningtechnologies.com/media/files/ResponseCard_NXT_UG_Booklet_2011.pd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retrevo.com/support/Elmo-TT-02s-manual/id/21399ag100/t/2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instructech.usi.edu/smartboardguide.pd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support.dell.com/support/edocs/systems/ins5100/en/i5100-om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 Riverside Extension Center</Company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207</dc:creator>
  <cp:lastModifiedBy>207</cp:lastModifiedBy>
  <cp:revision>2</cp:revision>
  <dcterms:created xsi:type="dcterms:W3CDTF">2012-06-16T20:30:00Z</dcterms:created>
  <dcterms:modified xsi:type="dcterms:W3CDTF">2012-06-16T20:30:00Z</dcterms:modified>
</cp:coreProperties>
</file>